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960" cy="2478405"/>
            <wp:effectExtent l="0" t="0" r="508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552950"/>
            <wp:effectExtent l="0" t="0" r="508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05810" cy="1610995"/>
            <wp:effectExtent l="0" t="0" r="127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05810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3560" cy="2151380"/>
            <wp:effectExtent l="0" t="0" r="1016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356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35250" cy="1684020"/>
            <wp:effectExtent l="0" t="0" r="127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93135" cy="3120390"/>
            <wp:effectExtent l="0" t="0" r="1206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40635" cy="2174875"/>
            <wp:effectExtent l="0" t="0" r="444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0635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97020" cy="202438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702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只部署在虚拟机中</w:t>
      </w:r>
    </w:p>
    <w:p>
      <w:r>
        <w:drawing>
          <wp:inline distT="0" distB="0" distL="114300" distR="114300">
            <wp:extent cx="3838575" cy="3437890"/>
            <wp:effectExtent l="0" t="0" r="190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0420" cy="3498215"/>
            <wp:effectExtent l="0" t="0" r="762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022090" cy="2254885"/>
            <wp:effectExtent l="0" t="0" r="127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07510" cy="2239010"/>
            <wp:effectExtent l="0" t="0" r="1397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751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74720" cy="2790190"/>
            <wp:effectExtent l="0" t="0" r="0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0490" cy="2044065"/>
            <wp:effectExtent l="0" t="0" r="11430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0490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56050" cy="3098800"/>
            <wp:effectExtent l="0" t="0" r="635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605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24200" cy="244792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21505" cy="1638300"/>
            <wp:effectExtent l="0" t="0" r="13335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15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41165" cy="1986280"/>
            <wp:effectExtent l="0" t="0" r="10795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116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</w:t>
      </w:r>
    </w:p>
    <w:p>
      <w:pPr>
        <w:pStyle w:val="2"/>
        <w:bidi w:val="0"/>
      </w:pPr>
      <w:r>
        <w:drawing>
          <wp:inline distT="0" distB="0" distL="114300" distR="114300">
            <wp:extent cx="2603500" cy="152971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18485" cy="2912745"/>
            <wp:effectExtent l="0" t="0" r="5715" b="133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848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62225" cy="1920875"/>
            <wp:effectExtent l="0" t="0" r="13335" b="146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84880" cy="1479550"/>
            <wp:effectExtent l="0" t="0" r="5080" b="139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8488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42485" cy="2350135"/>
            <wp:effectExtent l="0" t="0" r="5715" b="1206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2945" cy="2409190"/>
            <wp:effectExtent l="0" t="0" r="3175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294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83965" cy="1969770"/>
            <wp:effectExtent l="0" t="0" r="10795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83965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4315" cy="2496820"/>
            <wp:effectExtent l="0" t="0" r="9525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4431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5930" cy="1588135"/>
            <wp:effectExtent l="0" t="0" r="6350" b="120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81605" cy="2349500"/>
            <wp:effectExtent l="0" t="0" r="635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8160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19320" cy="2438400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41240" cy="2431415"/>
            <wp:effectExtent l="0" t="0" r="508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4124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359660" cy="3399155"/>
            <wp:effectExtent l="0" t="0" r="2540" b="146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35250"/>
            <wp:effectExtent l="0" t="0" r="1905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VDC是虚拟资源的单位   VPC提供安全的租户间网络隔离环境</w:t>
      </w:r>
    </w:p>
    <w:p>
      <w:r>
        <w:drawing>
          <wp:inline distT="0" distB="0" distL="114300" distR="114300">
            <wp:extent cx="4102100" cy="2874010"/>
            <wp:effectExtent l="0" t="0" r="1270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75710" cy="2196465"/>
            <wp:effectExtent l="0" t="0" r="3810" b="133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75710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22775" cy="2179955"/>
            <wp:effectExtent l="0" t="0" r="12065" b="146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94835" cy="2213610"/>
            <wp:effectExtent l="0" t="0" r="9525" b="114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56480" cy="2320925"/>
            <wp:effectExtent l="0" t="0" r="5080" b="1079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648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72970" cy="2487295"/>
            <wp:effectExtent l="0" t="0" r="6350" b="1206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85945" cy="2171700"/>
            <wp:effectExtent l="0" t="0" r="3175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6385" cy="1729740"/>
            <wp:effectExtent l="0" t="0" r="3175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96385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只支持Linux用户虚拟机上</w:t>
      </w:r>
    </w:p>
    <w:p>
      <w:r>
        <w:drawing>
          <wp:inline distT="0" distB="0" distL="114300" distR="114300">
            <wp:extent cx="4559935" cy="2449830"/>
            <wp:effectExtent l="0" t="0" r="12065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27550" cy="1841500"/>
            <wp:effectExtent l="0" t="0" r="1397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7780" cy="2640330"/>
            <wp:effectExtent l="0" t="0" r="1270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2778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4525" cy="2939415"/>
            <wp:effectExtent l="0" t="0" r="635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452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05635"/>
            <wp:effectExtent l="0" t="0" r="1270" b="146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88840" cy="2251075"/>
            <wp:effectExtent l="0" t="0" r="508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884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428240"/>
            <wp:effectExtent l="0" t="0" r="3175" b="1016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39260" cy="1609725"/>
            <wp:effectExtent l="0" t="0" r="1270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</w:t>
      </w:r>
    </w:p>
    <w:p>
      <w:r>
        <w:drawing>
          <wp:inline distT="0" distB="0" distL="114300" distR="114300">
            <wp:extent cx="4596765" cy="2218055"/>
            <wp:effectExtent l="0" t="0" r="5715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96765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5225" cy="1397000"/>
            <wp:effectExtent l="0" t="0" r="13335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2192655"/>
            <wp:effectExtent l="0" t="0" r="1143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44010" cy="3451225"/>
            <wp:effectExtent l="0" t="0" r="127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99280" cy="2279650"/>
            <wp:effectExtent l="0" t="0" r="508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9928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66920" cy="1688465"/>
            <wp:effectExtent l="0" t="0" r="508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6692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5555" cy="1838325"/>
            <wp:effectExtent l="0" t="0" r="9525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77720" cy="1899285"/>
            <wp:effectExtent l="0" t="0" r="1016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VNA虚拟节点代理</w:t>
      </w:r>
    </w:p>
    <w:p>
      <w:r>
        <w:drawing>
          <wp:inline distT="0" distB="0" distL="114300" distR="114300">
            <wp:extent cx="4879340" cy="2522220"/>
            <wp:effectExtent l="0" t="0" r="1270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50820"/>
            <wp:effectExtent l="0" t="0" r="127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51045" cy="1635125"/>
            <wp:effectExtent l="0" t="0" r="5715" b="1079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85360" cy="1732280"/>
            <wp:effectExtent l="0" t="0" r="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1045" cy="1607820"/>
            <wp:effectExtent l="0" t="0" r="5715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32280" cy="3065145"/>
            <wp:effectExtent l="0" t="0" r="5080" b="133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3228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95495" cy="2408555"/>
            <wp:effectExtent l="0" t="0" r="6985" b="146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35910" cy="1604645"/>
            <wp:effectExtent l="0" t="0" r="13970" b="1079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3591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50720"/>
            <wp:effectExtent l="0" t="0" r="6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2825" cy="2524760"/>
            <wp:effectExtent l="0" t="0" r="3175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8282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46070" cy="2566670"/>
            <wp:effectExtent l="0" t="0" r="381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46070" cy="25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多选题</w:t>
      </w:r>
    </w:p>
    <w:p>
      <w:r>
        <w:drawing>
          <wp:inline distT="0" distB="0" distL="114300" distR="114300">
            <wp:extent cx="3378835" cy="2442845"/>
            <wp:effectExtent l="0" t="0" r="4445" b="1079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7883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20795" cy="3531870"/>
            <wp:effectExtent l="0" t="0" r="4445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20795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68370" cy="2539365"/>
            <wp:effectExtent l="0" t="0" r="635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43885" cy="3178175"/>
            <wp:effectExtent l="0" t="0" r="10795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43885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6225" cy="2475230"/>
            <wp:effectExtent l="0" t="0" r="13335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94125" cy="2437765"/>
            <wp:effectExtent l="0" t="0" r="635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94125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82340" cy="3532505"/>
            <wp:effectExtent l="0" t="0" r="762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20670" cy="2539365"/>
            <wp:effectExtent l="0" t="0" r="1397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14420" cy="2969895"/>
            <wp:effectExtent l="0" t="0" r="1270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1442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08780" cy="2903855"/>
            <wp:effectExtent l="0" t="0" r="1270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15690" cy="1940560"/>
            <wp:effectExtent l="0" t="0" r="11430" b="1016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 高可用性</w:t>
      </w:r>
    </w:p>
    <w:p>
      <w:r>
        <w:drawing>
          <wp:inline distT="0" distB="0" distL="114300" distR="114300">
            <wp:extent cx="4222750" cy="2425065"/>
            <wp:effectExtent l="0" t="0" r="13970" b="133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84320" cy="2552700"/>
            <wp:effectExtent l="0" t="0" r="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AB</w:t>
      </w:r>
    </w:p>
    <w:p>
      <w:r>
        <w:drawing>
          <wp:inline distT="0" distB="0" distL="114300" distR="114300">
            <wp:extent cx="3156585" cy="2228850"/>
            <wp:effectExtent l="0" t="0" r="13335" b="1143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5658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7460" cy="2372360"/>
            <wp:effectExtent l="0" t="0" r="762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16325" cy="2707640"/>
            <wp:effectExtent l="0" t="0" r="10795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16325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3480" cy="32766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83815"/>
            <wp:effectExtent l="0" t="0" r="635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07560" cy="2928620"/>
            <wp:effectExtent l="0" t="0" r="10160" b="1270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07560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76500"/>
            <wp:effectExtent l="0" t="0" r="4445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15260"/>
            <wp:effectExtent l="0" t="0" r="14605" b="1270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93085"/>
            <wp:effectExtent l="0" t="0" r="190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96845"/>
            <wp:effectExtent l="0" t="0" r="3175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90215"/>
            <wp:effectExtent l="0" t="0" r="3175" b="1206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596515"/>
            <wp:effectExtent l="0" t="0" r="127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104515"/>
            <wp:effectExtent l="0" t="0" r="13970" b="444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0500" cy="399224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9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5"/>
          <w:rFonts w:hint="eastAsia"/>
          <w:lang w:val="en-US" w:eastAsia="zh-CN"/>
        </w:rPr>
        <w:t>CD</w:t>
      </w:r>
    </w:p>
    <w:p>
      <w:r>
        <w:drawing>
          <wp:inline distT="0" distB="0" distL="114300" distR="114300">
            <wp:extent cx="4433570" cy="2802255"/>
            <wp:effectExtent l="0" t="0" r="127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04970" cy="2773045"/>
            <wp:effectExtent l="0" t="0" r="127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0497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39640" cy="22098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5"/>
          <w:rFonts w:hint="eastAsia"/>
          <w:lang w:val="en-US" w:eastAsia="zh-CN"/>
        </w:rPr>
        <w:t>ABC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10100" cy="2491740"/>
            <wp:effectExtent l="0" t="0" r="762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5"/>
          <w:rFonts w:hint="eastAsia"/>
          <w:lang w:val="en-US" w:eastAsia="zh-CN"/>
        </w:rPr>
        <w:t>ABC</w:t>
      </w:r>
    </w:p>
    <w:p>
      <w:r>
        <w:drawing>
          <wp:inline distT="0" distB="0" distL="114300" distR="114300">
            <wp:extent cx="4107180" cy="3246120"/>
            <wp:effectExtent l="0" t="0" r="762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5"/>
          <w:rFonts w:hint="eastAsia"/>
          <w:lang w:val="en-US" w:eastAsia="zh-CN"/>
        </w:rPr>
      </w:pPr>
      <w:r>
        <w:drawing>
          <wp:inline distT="0" distB="0" distL="114300" distR="114300">
            <wp:extent cx="4076700" cy="2522220"/>
            <wp:effectExtent l="0" t="0" r="7620" b="762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5"/>
          <w:rFonts w:hint="eastAsia"/>
          <w:lang w:val="en-US" w:eastAsia="zh-CN"/>
        </w:rPr>
        <w:t>ABC</w:t>
      </w:r>
    </w:p>
    <w:p>
      <w:r>
        <w:drawing>
          <wp:inline distT="0" distB="0" distL="114300" distR="114300">
            <wp:extent cx="4627880" cy="2554605"/>
            <wp:effectExtent l="0" t="0" r="5080" b="57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21860" cy="2588895"/>
            <wp:effectExtent l="0" t="0" r="254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2186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83205"/>
            <wp:effectExtent l="0" t="0" r="127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91765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scale out 横向扩展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scale up 纵向扩展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2C47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9" Type="http://schemas.openxmlformats.org/officeDocument/2006/relationships/fontTable" Target="fontTable.xml"/><Relationship Id="rId108" Type="http://schemas.openxmlformats.org/officeDocument/2006/relationships/customXml" Target="../customXml/item1.xml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Office_11.1.0.8822_F1E327BC-269C-435d-A152-05C5408002CA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2019-07-18T08:46:36Z</dcterms:created>
  <dc:creator>Lenovo</dc:creator>
  <cp:lastModifiedBy>答案。</cp:lastModifiedBy>
  <dcterms:modified xsi:type="dcterms:W3CDTF">2019-07-18T10:29:40Z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2052-11.1.0.8822</vt:lpwstr>
  </property>
</Properties>
</file>